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1F8D" w14:textId="77777777" w:rsidR="000E337D" w:rsidRPr="00D3360F" w:rsidRDefault="000E337D" w:rsidP="000E337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7B1DB870" wp14:editId="3E3996B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A3273" w14:textId="77777777" w:rsidR="000E337D" w:rsidRPr="00D3360F" w:rsidRDefault="000E337D" w:rsidP="000E33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6D8E3187" w14:textId="77777777" w:rsidR="000E337D" w:rsidRPr="00D3360F" w:rsidRDefault="000E337D" w:rsidP="000E33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030EFA63" w14:textId="77777777" w:rsidR="000E337D" w:rsidRPr="00D3360F" w:rsidRDefault="000E337D" w:rsidP="000E337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0A862A2" w14:textId="77777777" w:rsidR="000E337D" w:rsidRPr="00D3360F" w:rsidRDefault="000E337D" w:rsidP="000E337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6DCC350" w14:textId="77777777" w:rsidR="000E337D" w:rsidRPr="00D3360F" w:rsidRDefault="000E337D" w:rsidP="000E337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5E3D922D" w14:textId="5FD6C001" w:rsidR="000E337D" w:rsidRPr="00D3360F" w:rsidRDefault="000E337D" w:rsidP="000E337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60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98A5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3087">
        <w:rPr>
          <w:rFonts w:ascii="Times New Roman" w:hAnsi="Times New Roman" w:cs="Times New Roman"/>
          <w:b/>
          <w:sz w:val="28"/>
          <w:szCs w:val="28"/>
          <w:lang w:val="uk-UA"/>
        </w:rPr>
        <w:t>Штурбі Є.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F0CAAD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3087">
        <w:rPr>
          <w:rFonts w:ascii="Times New Roman" w:hAnsi="Times New Roman"/>
          <w:bCs/>
          <w:sz w:val="28"/>
          <w:szCs w:val="28"/>
          <w:lang w:val="uk-UA"/>
        </w:rPr>
        <w:t>Штурби Євгенії Андріївни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2116C6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Штурбі Євгенії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5285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Розкопане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по вул. Козацька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B882DE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Штурбі Євгенії Андріївні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8470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5285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7308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с. Розкопане по вул. Козацька,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CAF15" w14:textId="77777777" w:rsidR="00A436B2" w:rsidRDefault="00A436B2" w:rsidP="00C21C61">
      <w:pPr>
        <w:spacing w:after="0" w:line="240" w:lineRule="auto"/>
      </w:pPr>
      <w:r>
        <w:separator/>
      </w:r>
    </w:p>
  </w:endnote>
  <w:endnote w:type="continuationSeparator" w:id="0">
    <w:p w14:paraId="6A9CEFFB" w14:textId="77777777" w:rsidR="00A436B2" w:rsidRDefault="00A436B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E285A" w14:textId="77777777" w:rsidR="00A436B2" w:rsidRDefault="00A436B2" w:rsidP="00C21C61">
      <w:pPr>
        <w:spacing w:after="0" w:line="240" w:lineRule="auto"/>
      </w:pPr>
      <w:r>
        <w:separator/>
      </w:r>
    </w:p>
  </w:footnote>
  <w:footnote w:type="continuationSeparator" w:id="0">
    <w:p w14:paraId="46549ACD" w14:textId="77777777" w:rsidR="00A436B2" w:rsidRDefault="00A436B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9305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37D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1043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436B2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F2F3E-6526-475D-B6BE-196E0C85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2025-12-03T10:11:00Z</dcterms:created>
  <dcterms:modified xsi:type="dcterms:W3CDTF">2025-12-15T07:18:00Z</dcterms:modified>
</cp:coreProperties>
</file>